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03754" w14:textId="77777777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73DB1C6A" wp14:editId="37DDFF8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77818" w14:textId="77777777" w:rsidR="00E87164" w:rsidRDefault="00E87164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C06FDBE" w14:textId="77777777" w:rsidR="00E319B9" w:rsidRDefault="00E319B9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4157BD" w14:textId="77777777" w:rsidR="007C7E6E" w:rsidRDefault="007C7E6E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CCFAEEC" w14:textId="77777777" w:rsidR="00E319B9" w:rsidRDefault="00E319B9" w:rsidP="00214E6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6767596" w14:textId="77777777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8A0463" w14:textId="77777777" w:rsidR="000C35CE" w:rsidRDefault="00E319B9" w:rsidP="000C35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9479A5">
        <w:rPr>
          <w:rFonts w:ascii="Times New Roman" w:hAnsi="Times New Roman" w:cs="Times New Roman"/>
          <w:sz w:val="28"/>
          <w:szCs w:val="28"/>
        </w:rPr>
        <w:t>202</w:t>
      </w:r>
      <w:r w:rsidR="00C540D0">
        <w:rPr>
          <w:rFonts w:ascii="Times New Roman" w:hAnsi="Times New Roman" w:cs="Times New Roman"/>
          <w:sz w:val="28"/>
          <w:szCs w:val="28"/>
        </w:rPr>
        <w:t>6</w:t>
      </w:r>
      <w:r w:rsidR="009479A5">
        <w:rPr>
          <w:rFonts w:ascii="Times New Roman" w:hAnsi="Times New Roman" w:cs="Times New Roman"/>
          <w:sz w:val="28"/>
          <w:szCs w:val="28"/>
        </w:rPr>
        <w:t xml:space="preserve"> року</w:t>
      </w:r>
      <w:r w:rsidR="00214E6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  Погребище                            № _________</w:t>
      </w:r>
    </w:p>
    <w:p w14:paraId="7ED71E68" w14:textId="77777777" w:rsidR="000C35CE" w:rsidRPr="0035765E" w:rsidRDefault="000C35CE" w:rsidP="000C3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продовження дії договору </w:t>
      </w:r>
      <w:r w:rsidR="00B6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B670D2" w14:textId="77777777" w:rsidR="000C35CE" w:rsidRPr="0035765E" w:rsidRDefault="000C35CE" w:rsidP="000C3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надання послуг</w:t>
      </w:r>
      <w:r w:rsidR="00B6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вивезення твердих </w:t>
      </w:r>
    </w:p>
    <w:p w14:paraId="7B12F7A3" w14:textId="77777777" w:rsidR="009479A5" w:rsidRPr="0035765E" w:rsidRDefault="000C35CE" w:rsidP="000C3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побутових відходів</w:t>
      </w:r>
    </w:p>
    <w:p w14:paraId="21B30FC5" w14:textId="77777777" w:rsidR="000C35CE" w:rsidRDefault="000C35CE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6D70AD3D" w14:textId="77777777" w:rsidR="000C35CE" w:rsidRPr="000C35CE" w:rsidRDefault="000C35CE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0C35CE">
        <w:rPr>
          <w:rFonts w:ascii="Times New Roman" w:hAnsi="Times New Roman" w:cs="Times New Roman"/>
          <w:sz w:val="28"/>
          <w:szCs w:val="28"/>
        </w:rPr>
        <w:t>Керуючись</w:t>
      </w:r>
      <w:r w:rsidR="00974F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підпунктом 6 пункту “а”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п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ершої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статті 30, </w:t>
      </w:r>
      <w:r w:rsidR="004E04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шостою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</w:t>
      </w:r>
      <w:r w:rsidR="004E044B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59 Закону України “Про місцеве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самоврядування в Україні”,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“Про правовий режим воєнного стану”, 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зверненням начальника комунального підприємства «Погребищекомунсервіс» Погребищенської міської ради від 29.01.2026 року № 34 та лист управління ЖКГ Погребищенської міської ради від 30.01.2026 року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, з метою забезпечення діяльності у сфері поводження з побутовими відходами, виконавчий комітет міської ради</w:t>
      </w:r>
    </w:p>
    <w:p w14:paraId="16B2F19A" w14:textId="77777777" w:rsidR="009479A5" w:rsidRPr="009479A5" w:rsidRDefault="009479A5" w:rsidP="0035765E">
      <w:pPr>
        <w:widowControl w:val="0"/>
        <w:suppressAutoHyphens/>
        <w:kinsoku w:val="0"/>
        <w:overflowPunct w:val="0"/>
        <w:spacing w:before="240" w:after="24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69EB5EE9" w14:textId="77777777" w:rsidR="009479A5" w:rsidRPr="0035765E" w:rsidRDefault="0035765E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765E">
        <w:rPr>
          <w:rFonts w:ascii="Times New Roman" w:hAnsi="Times New Roman" w:cs="Times New Roman"/>
          <w:sz w:val="28"/>
          <w:szCs w:val="28"/>
        </w:rPr>
        <w:t xml:space="preserve">Продовжити строк дії </w:t>
      </w:r>
      <w:r w:rsidR="00DF3D64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5765E">
        <w:rPr>
          <w:rFonts w:ascii="Times New Roman" w:hAnsi="Times New Roman" w:cs="Times New Roman"/>
          <w:sz w:val="28"/>
          <w:szCs w:val="28"/>
        </w:rPr>
        <w:t xml:space="preserve"> надання послуг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765E">
        <w:rPr>
          <w:rFonts w:ascii="Times New Roman" w:hAnsi="Times New Roman" w:cs="Times New Roman"/>
          <w:sz w:val="28"/>
          <w:szCs w:val="28"/>
        </w:rPr>
        <w:t xml:space="preserve"> з вивезення твердих побутових ві</w:t>
      </w:r>
      <w:r>
        <w:rPr>
          <w:rFonts w:ascii="Times New Roman" w:hAnsi="Times New Roman" w:cs="Times New Roman"/>
          <w:sz w:val="28"/>
          <w:szCs w:val="28"/>
        </w:rPr>
        <w:t>дходів на території Погребищенської</w:t>
      </w:r>
      <w:r w:rsidRPr="0035765E">
        <w:rPr>
          <w:rFonts w:ascii="Times New Roman" w:hAnsi="Times New Roman" w:cs="Times New Roman"/>
          <w:sz w:val="28"/>
          <w:szCs w:val="28"/>
        </w:rPr>
        <w:t xml:space="preserve"> міськ</w:t>
      </w:r>
      <w:r>
        <w:rPr>
          <w:rFonts w:ascii="Times New Roman" w:hAnsi="Times New Roman" w:cs="Times New Roman"/>
          <w:sz w:val="28"/>
          <w:szCs w:val="28"/>
        </w:rPr>
        <w:t>ої територіальної громади від 17 січня 2025</w:t>
      </w:r>
      <w:r w:rsidRPr="0035765E">
        <w:rPr>
          <w:rFonts w:ascii="Times New Roman" w:hAnsi="Times New Roman" w:cs="Times New Roman"/>
          <w:sz w:val="28"/>
          <w:szCs w:val="28"/>
        </w:rPr>
        <w:t xml:space="preserve"> року</w:t>
      </w:r>
      <w:r w:rsidR="00DF3D64">
        <w:rPr>
          <w:rFonts w:ascii="Times New Roman" w:hAnsi="Times New Roman" w:cs="Times New Roman"/>
          <w:sz w:val="28"/>
          <w:szCs w:val="28"/>
        </w:rPr>
        <w:t xml:space="preserve"> № 1</w:t>
      </w:r>
      <w:r w:rsidRPr="0035765E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виконавчим комітетом Погребищен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комунальним підприємством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«Погребищекомунсервіс»</w:t>
      </w:r>
      <w:r w:rsidR="00DF3D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Погребищенської  міської ради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(далі – Договір) на період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дії воєнного стану та призначення нового виконавця послуг </w:t>
      </w:r>
      <w:r w:rsidRPr="0035765E">
        <w:rPr>
          <w:rFonts w:ascii="Times New Roman" w:hAnsi="Times New Roman" w:cs="Times New Roman"/>
          <w:sz w:val="28"/>
          <w:szCs w:val="28"/>
        </w:rPr>
        <w:t>з вивезення твердих побутових відходів</w:t>
      </w:r>
      <w:r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r w:rsidRPr="0035765E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конкурсній основі у встановленому законодавством порядку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але не більше шести місяців з дня припинення або скасування воєнного стану</w:t>
      </w:r>
      <w:r w:rsidR="00DF3D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05A4F2CE" w14:textId="77777777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B65CF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14:paraId="24037A5E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347A1E19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4BE17687" w14:textId="77777777" w:rsidR="009479A5" w:rsidRPr="009479A5" w:rsidRDefault="009479A5" w:rsidP="0035765E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</w:t>
      </w:r>
      <w:r w:rsidR="0035765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35765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  Сергій ВОЛИНСЬКИЙ</w:t>
      </w:r>
    </w:p>
    <w:p w14:paraId="238D03E5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EC1EDE">
      <w:headerReference w:type="default" r:id="rId9"/>
      <w:headerReference w:type="first" r:id="rId10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D9D57" w14:textId="77777777" w:rsidR="00C87AA7" w:rsidRDefault="00C87AA7" w:rsidP="00063119">
      <w:pPr>
        <w:spacing w:after="0" w:line="240" w:lineRule="auto"/>
      </w:pPr>
      <w:r>
        <w:separator/>
      </w:r>
    </w:p>
  </w:endnote>
  <w:endnote w:type="continuationSeparator" w:id="0">
    <w:p w14:paraId="64CA8812" w14:textId="77777777" w:rsidR="00C87AA7" w:rsidRDefault="00C87AA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2C9E0" w14:textId="77777777" w:rsidR="00C87AA7" w:rsidRDefault="00C87AA7" w:rsidP="00063119">
      <w:pPr>
        <w:spacing w:after="0" w:line="240" w:lineRule="auto"/>
      </w:pPr>
      <w:r>
        <w:separator/>
      </w:r>
    </w:p>
  </w:footnote>
  <w:footnote w:type="continuationSeparator" w:id="0">
    <w:p w14:paraId="3D7B18BE" w14:textId="77777777" w:rsidR="00C87AA7" w:rsidRDefault="00C87AA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B42F7" w14:textId="77777777" w:rsidR="001B722D" w:rsidRDefault="001B722D">
    <w:pPr>
      <w:pStyle w:val="a8"/>
      <w:jc w:val="center"/>
    </w:pPr>
  </w:p>
  <w:p w14:paraId="55A4E162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487EC" w14:textId="77777777" w:rsidR="001B722D" w:rsidRPr="00C75084" w:rsidRDefault="001B722D">
    <w:pPr>
      <w:pStyle w:val="a8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5CE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4E63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5765E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44B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962"/>
    <w:rsid w:val="00534E1D"/>
    <w:rsid w:val="005355B5"/>
    <w:rsid w:val="0054732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47DC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4FEB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EE1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CFB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0D0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AA7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3D64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E10C3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78F8C"/>
  <w15:docId w15:val="{EFBA079A-0BA4-4609-92A0-FC800029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62F09-B290-46F6-B672-F8EE1106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2026-01-30T10:11:00Z</cp:lastPrinted>
  <dcterms:created xsi:type="dcterms:W3CDTF">2026-02-02T06:46:00Z</dcterms:created>
  <dcterms:modified xsi:type="dcterms:W3CDTF">2026-02-02T06:46:00Z</dcterms:modified>
</cp:coreProperties>
</file>